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EFA" w:rsidRDefault="00672EFA"/>
    <w:p w:rsidR="0076179E" w:rsidRDefault="0076179E">
      <w:r w:rsidRPr="0076179E">
        <w:rPr>
          <w:noProof/>
        </w:rPr>
        <w:drawing>
          <wp:inline distT="0" distB="0" distL="0" distR="0">
            <wp:extent cx="6373495" cy="8771366"/>
            <wp:effectExtent l="0" t="0" r="8255" b="0"/>
            <wp:docPr id="1" name="Picture 1" descr="C:\Users\Tseveen\Desktop\СтНоос ТУЗ20200120\СН ТУЗ Тогт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eveen\Desktop\СтНоос ТУЗ20200120\СН ТУЗ Тогт0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77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79E" w:rsidRDefault="0076179E"/>
    <w:p w:rsidR="0076179E" w:rsidRDefault="0076179E"/>
    <w:p w:rsidR="0076179E" w:rsidRDefault="0076179E"/>
    <w:p w:rsidR="0076179E" w:rsidRDefault="0076179E">
      <w:r w:rsidRPr="0076179E">
        <w:rPr>
          <w:noProof/>
        </w:rPr>
        <w:lastRenderedPageBreak/>
        <w:drawing>
          <wp:inline distT="0" distB="0" distL="0" distR="0">
            <wp:extent cx="6373495" cy="8771366"/>
            <wp:effectExtent l="0" t="0" r="8255" b="0"/>
            <wp:docPr id="2" name="Picture 2" descr="C:\Users\Tseveen\Desktop\СтНоос ТУЗ20200120\ТУЗ тогтХавсрал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seveen\Desktop\СтНоос ТУЗ20200120\ТУЗ тогтХавсралт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77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179E" w:rsidSect="00531C21">
      <w:pgSz w:w="11909" w:h="16834" w:code="9"/>
      <w:pgMar w:top="432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7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79E"/>
    <w:rsid w:val="00531C21"/>
    <w:rsid w:val="00672EFA"/>
    <w:rsid w:val="0076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B712C"/>
  <w15:chartTrackingRefBased/>
  <w15:docId w15:val="{1B0079BE-2044-42BF-97A6-6116E8F27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Tseveen</dc:creator>
  <cp:keywords/>
  <dc:description/>
  <cp:lastModifiedBy>Tseveen</cp:lastModifiedBy>
  <cp:revision>1</cp:revision>
  <dcterms:created xsi:type="dcterms:W3CDTF">2020-01-22T04:07:00Z</dcterms:created>
  <dcterms:modified xsi:type="dcterms:W3CDTF">2020-01-22T04:09:00Z</dcterms:modified>
</cp:coreProperties>
</file>